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655157" w14:textId="77777777" w:rsidR="009B69E6" w:rsidRDefault="009B69E6">
      <w:pPr>
        <w:tabs>
          <w:tab w:val="right" w:pos="10206"/>
        </w:tabs>
        <w:rPr>
          <w:sz w:val="26"/>
          <w:szCs w:val="26"/>
        </w:rPr>
      </w:pPr>
      <w:bookmarkStart w:id="0" w:name="_heading=h.30j0zll" w:colFirst="0" w:colLast="0"/>
      <w:bookmarkEnd w:id="0"/>
    </w:p>
    <w:p w14:paraId="63EE7322" w14:textId="77777777" w:rsidR="009B69E6" w:rsidRDefault="00A9472C">
      <w:pPr>
        <w:tabs>
          <w:tab w:val="right" w:pos="10206"/>
        </w:tabs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14:paraId="4DC3DB35" w14:textId="77777777" w:rsidR="009B69E6" w:rsidRDefault="00A9472C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  <w:t>Độc lập - Tự do – Hạnh phúc</w:t>
      </w:r>
    </w:p>
    <w:p w14:paraId="6DBD63C2" w14:textId="77777777" w:rsidR="009B69E6" w:rsidRDefault="00A9472C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14:paraId="15A8EBB6" w14:textId="77777777" w:rsidR="009B69E6" w:rsidRDefault="00A9472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PHÂN CÔNG GIẢNG VIÊN GIẢNG DẠY HỌC KỲ 1, 2022-2023</w:t>
      </w:r>
    </w:p>
    <w:p w14:paraId="0C675DB1" w14:textId="77777777" w:rsidR="009B69E6" w:rsidRDefault="00A9472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Lớp AG2032N1. ĐVLK: TT. GDTX tỉnh An Giang</w:t>
      </w:r>
    </w:p>
    <w:p w14:paraId="74820818" w14:textId="77777777" w:rsidR="009B69E6" w:rsidRDefault="009B69E6">
      <w:pPr>
        <w:jc w:val="center"/>
        <w:rPr>
          <w:b/>
          <w:sz w:val="28"/>
          <w:szCs w:val="28"/>
        </w:rPr>
      </w:pPr>
    </w:p>
    <w:tbl>
      <w:tblPr>
        <w:tblStyle w:val="a6"/>
        <w:tblW w:w="10822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72"/>
        <w:gridCol w:w="1151"/>
        <w:gridCol w:w="3544"/>
        <w:gridCol w:w="709"/>
        <w:gridCol w:w="850"/>
        <w:gridCol w:w="2552"/>
        <w:gridCol w:w="1444"/>
      </w:tblGrid>
      <w:tr w:rsidR="009B69E6" w14:paraId="332DE761" w14:textId="77777777">
        <w:trPr>
          <w:trHeight w:val="39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D74C9" w14:textId="77777777" w:rsidR="009B69E6" w:rsidRDefault="00A9472C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1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56F6046E" w14:textId="77777777" w:rsidR="009B69E6" w:rsidRDefault="00A9472C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Mã MH</w:t>
            </w: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3714DFC1" w14:textId="77777777" w:rsidR="009B69E6" w:rsidRDefault="00A9472C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36D8C941" w14:textId="77777777" w:rsidR="009B69E6" w:rsidRDefault="00A9472C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5AD89CC" w14:textId="77777777" w:rsidR="009B69E6" w:rsidRDefault="00A9472C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MCB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D8C2003" w14:textId="77777777" w:rsidR="009B69E6" w:rsidRDefault="00A9472C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cán bộ</w:t>
            </w:r>
          </w:p>
        </w:tc>
        <w:tc>
          <w:tcPr>
            <w:tcW w:w="1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3B5092D" w14:textId="77777777" w:rsidR="009B69E6" w:rsidRDefault="00A9472C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Đthoại</w:t>
            </w:r>
          </w:p>
        </w:tc>
      </w:tr>
      <w:tr w:rsidR="009B69E6" w14:paraId="7462A1B5" w14:textId="77777777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3123A86" w14:textId="77777777" w:rsidR="009B69E6" w:rsidRDefault="009B69E6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BE8B0" w14:textId="77777777" w:rsidR="009B69E6" w:rsidRDefault="00A9472C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ML019</w:t>
            </w: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9FAA91D" w14:textId="77777777" w:rsidR="009B69E6" w:rsidRDefault="00A9472C">
            <w:pPr>
              <w:ind w:left="-57" w:right="-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Lịch sử Đảng Cộng sản Việt Nam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036B426" w14:textId="77777777" w:rsidR="009B69E6" w:rsidRDefault="00A9472C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DA9DDF5" w14:textId="77777777" w:rsidR="009B69E6" w:rsidRDefault="00A947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1885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8B4FD23" w14:textId="77777777" w:rsidR="009B69E6" w:rsidRDefault="00A9472C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Phan Thị Phương Anh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25FE861" w14:textId="77777777" w:rsidR="009B69E6" w:rsidRDefault="00A9472C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1885</w:t>
            </w:r>
          </w:p>
        </w:tc>
      </w:tr>
      <w:tr w:rsidR="009B69E6" w14:paraId="5C1DC76D" w14:textId="77777777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6E2A01B" w14:textId="77777777" w:rsidR="009B69E6" w:rsidRDefault="009B69E6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4EF52" w14:textId="77777777" w:rsidR="009B69E6" w:rsidRDefault="00A9472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KL114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6FDE985" w14:textId="77777777" w:rsidR="009B69E6" w:rsidRDefault="00A9472C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Soạn thảo văn bản pháp luật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5F446CB" w14:textId="77777777" w:rsidR="009B69E6" w:rsidRDefault="00A9472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4CAB6C" w14:textId="77777777" w:rsidR="009B69E6" w:rsidRDefault="00A9472C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2591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590142" w14:textId="77777777" w:rsidR="009B69E6" w:rsidRDefault="00A9472C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Huỳnh Thị Cẩm Hồng</w:t>
            </w:r>
          </w:p>
        </w:tc>
        <w:tc>
          <w:tcPr>
            <w:tcW w:w="14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923591" w14:textId="77777777" w:rsidR="009B69E6" w:rsidRDefault="00A9472C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0907010990</w:t>
            </w:r>
          </w:p>
        </w:tc>
      </w:tr>
      <w:tr w:rsidR="009B69E6" w14:paraId="240CAD19" w14:textId="77777777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7892EF" w14:textId="77777777" w:rsidR="009B69E6" w:rsidRDefault="009B69E6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9E213" w14:textId="77777777" w:rsidR="009B69E6" w:rsidRDefault="00A9472C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KL122</w:t>
            </w: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152A122" w14:textId="77777777" w:rsidR="009B69E6" w:rsidRDefault="00A9472C">
            <w:pPr>
              <w:ind w:left="-57" w:right="-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Luật hôn nhân và gia đình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9FC71F6" w14:textId="77777777" w:rsidR="009B69E6" w:rsidRDefault="00A9472C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4ACD7AF" w14:textId="77777777" w:rsidR="009B69E6" w:rsidRDefault="00A947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2800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5DB554E" w14:textId="77777777" w:rsidR="009B69E6" w:rsidRDefault="00A947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Thị Bảo Anh</w:t>
            </w:r>
          </w:p>
        </w:tc>
        <w:tc>
          <w:tcPr>
            <w:tcW w:w="1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A644735" w14:textId="77777777" w:rsidR="009B69E6" w:rsidRDefault="00A947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0916768078</w:t>
            </w:r>
          </w:p>
        </w:tc>
      </w:tr>
      <w:tr w:rsidR="009B69E6" w14:paraId="0658FD75" w14:textId="77777777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5960B1" w14:textId="77777777" w:rsidR="009B69E6" w:rsidRDefault="009B69E6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DF1A27" w14:textId="77777777" w:rsidR="009B69E6" w:rsidRDefault="00A9472C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KL304</w:t>
            </w: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9FB1852" w14:textId="77777777" w:rsidR="009B69E6" w:rsidRDefault="00A9472C">
            <w:pPr>
              <w:ind w:left="-108" w:firstLine="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Hành chính 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0E0C693" w14:textId="77777777" w:rsidR="009B69E6" w:rsidRDefault="00A9472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2EC580" w14:textId="77777777" w:rsidR="009B69E6" w:rsidRDefault="00A9472C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2290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5BA003" w14:textId="77777777" w:rsidR="009B69E6" w:rsidRDefault="00A9472C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Võ Nguyễn Nam Trung</w:t>
            </w:r>
          </w:p>
        </w:tc>
        <w:tc>
          <w:tcPr>
            <w:tcW w:w="14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1644C5" w14:textId="77777777" w:rsidR="009B69E6" w:rsidRDefault="00A9472C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0944567267</w:t>
            </w:r>
          </w:p>
        </w:tc>
      </w:tr>
      <w:tr w:rsidR="009B69E6" w14:paraId="778B1FF4" w14:textId="77777777">
        <w:trPr>
          <w:trHeight w:val="70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001459" w14:textId="77777777" w:rsidR="009B69E6" w:rsidRDefault="009B69E6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95F90" w14:textId="77777777" w:rsidR="009B69E6" w:rsidRDefault="00A9472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KL223</w:t>
            </w: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5741139" w14:textId="77777777" w:rsidR="009B69E6" w:rsidRDefault="00A9472C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hình sự: Những vấn đề lý luận về hình phạt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0C57F7C" w14:textId="77777777" w:rsidR="009B69E6" w:rsidRDefault="00A9472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B8B8B2" w14:textId="77777777" w:rsidR="009B69E6" w:rsidRDefault="00A947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1199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928039" w14:textId="77777777" w:rsidR="009B69E6" w:rsidRDefault="00A947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Phạm Văn Beo</w:t>
            </w:r>
          </w:p>
        </w:tc>
        <w:tc>
          <w:tcPr>
            <w:tcW w:w="14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4DD256" w14:textId="77777777" w:rsidR="009B69E6" w:rsidRDefault="00A9472C">
            <w:pPr>
              <w:tabs>
                <w:tab w:val="left" w:pos="75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0917869777</w:t>
            </w:r>
          </w:p>
        </w:tc>
      </w:tr>
      <w:tr w:rsidR="009B69E6" w14:paraId="7DD6EE1D" w14:textId="77777777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55D75E" w14:textId="77777777" w:rsidR="009B69E6" w:rsidRDefault="009B69E6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3F137" w14:textId="77777777" w:rsidR="009B69E6" w:rsidRDefault="00A9472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KL224</w:t>
            </w: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2B98A11" w14:textId="77777777" w:rsidR="009B69E6" w:rsidRDefault="00A9472C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dân sự: Tài sản, quyền sở hữu và quyền thừa kế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2F2AC22" w14:textId="77777777" w:rsidR="009B69E6" w:rsidRDefault="00A9472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C254CB" w14:textId="77777777" w:rsidR="009B69E6" w:rsidRDefault="00A947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2588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3BAB51" w14:textId="77777777" w:rsidR="009B69E6" w:rsidRDefault="00A947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Thân Thị Ngọc Bích</w:t>
            </w:r>
          </w:p>
        </w:tc>
        <w:tc>
          <w:tcPr>
            <w:tcW w:w="14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281C6A" w14:textId="77777777" w:rsidR="009B69E6" w:rsidRDefault="00A947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0396495225</w:t>
            </w:r>
          </w:p>
        </w:tc>
      </w:tr>
      <w:tr w:rsidR="009B69E6" w14:paraId="4337BADB" w14:textId="77777777">
        <w:trPr>
          <w:trHeight w:val="213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79C60C" w14:textId="77777777" w:rsidR="009B69E6" w:rsidRDefault="009B69E6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F8969" w14:textId="77777777" w:rsidR="009B69E6" w:rsidRDefault="00A9472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KL131</w:t>
            </w: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C374CD2" w14:textId="77777777" w:rsidR="009B69E6" w:rsidRDefault="00A9472C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Pháp luật thương mại 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08AFFA9" w14:textId="77777777" w:rsidR="009B69E6" w:rsidRDefault="00A9472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7EDB65" w14:textId="77777777" w:rsidR="009B69E6" w:rsidRDefault="00A947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2218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B3AC33" w14:textId="77777777" w:rsidR="009B69E6" w:rsidRDefault="00A947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Đoàn Nguyễn Minh Thuận</w:t>
            </w:r>
          </w:p>
        </w:tc>
        <w:tc>
          <w:tcPr>
            <w:tcW w:w="14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E1F9C4" w14:textId="77777777" w:rsidR="009B69E6" w:rsidRDefault="00A947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0979 198 729</w:t>
            </w:r>
          </w:p>
        </w:tc>
      </w:tr>
      <w:tr w:rsidR="009B69E6" w14:paraId="526CB803" w14:textId="77777777">
        <w:trPr>
          <w:trHeight w:val="290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08378E" w14:textId="77777777" w:rsidR="009B69E6" w:rsidRDefault="009B69E6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80DD0" w14:textId="77777777" w:rsidR="009B69E6" w:rsidRDefault="00A9472C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KL322</w:t>
            </w: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146CC7D" w14:textId="77777777" w:rsidR="009B69E6" w:rsidRDefault="00A9472C">
            <w:pPr>
              <w:ind w:left="-57" w:right="-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Luật lao động 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41FAEDA" w14:textId="77777777" w:rsidR="009B69E6" w:rsidRDefault="00A9472C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83BA0F" w14:textId="77777777" w:rsidR="009B69E6" w:rsidRDefault="00A947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2562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85BB9F" w14:textId="77777777" w:rsidR="009B69E6" w:rsidRDefault="00A947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Võ Thị Bảo Trâm</w:t>
            </w:r>
          </w:p>
        </w:tc>
        <w:tc>
          <w:tcPr>
            <w:tcW w:w="14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7BAB6F" w14:textId="77777777" w:rsidR="009B69E6" w:rsidRDefault="00A947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0949 776 006</w:t>
            </w:r>
          </w:p>
        </w:tc>
      </w:tr>
    </w:tbl>
    <w:p w14:paraId="2FDC1A24" w14:textId="77777777" w:rsidR="009B69E6" w:rsidRDefault="009B69E6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bookmarkStart w:id="1" w:name="_heading=h.gjdgxs" w:colFirst="0" w:colLast="0"/>
      <w:bookmarkEnd w:id="1"/>
    </w:p>
    <w:tbl>
      <w:tblPr>
        <w:tblStyle w:val="a7"/>
        <w:tblW w:w="1077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1276"/>
        <w:gridCol w:w="3969"/>
        <w:gridCol w:w="3827"/>
      </w:tblGrid>
      <w:tr w:rsidR="009B69E6" w14:paraId="25874AE4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3A2C2" w14:textId="77777777" w:rsidR="009B69E6" w:rsidRDefault="00A947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7B17D" w14:textId="77777777" w:rsidR="009B69E6" w:rsidRDefault="00A947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TUẦN LỄ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0C70C" w14:textId="77777777" w:rsidR="009B69E6" w:rsidRDefault="00A9472C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7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111DD" w14:textId="77777777" w:rsidR="009B69E6" w:rsidRDefault="00A9472C">
            <w:pPr>
              <w:jc w:val="center"/>
              <w:rPr>
                <w:color w:val="0000FF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nhật</w:t>
            </w:r>
          </w:p>
        </w:tc>
      </w:tr>
      <w:tr w:rsidR="009B69E6" w14:paraId="08C97550" w14:textId="77777777">
        <w:trPr>
          <w:trHeight w:val="2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0CD31" w14:textId="77777777" w:rsidR="009B69E6" w:rsidRDefault="009B69E6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CABC5" w14:textId="77777777" w:rsidR="009B69E6" w:rsidRDefault="00A947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06/08/22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64550" w14:textId="77777777" w:rsidR="009B69E6" w:rsidRDefault="00A947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07/08/22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DD000" w14:textId="77777777" w:rsidR="009B69E6" w:rsidRDefault="009B69E6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16F59" w14:textId="77777777" w:rsidR="009B69E6" w:rsidRDefault="009B69E6">
            <w:pPr>
              <w:rPr>
                <w:sz w:val="24"/>
                <w:szCs w:val="24"/>
              </w:rPr>
            </w:pPr>
          </w:p>
        </w:tc>
      </w:tr>
      <w:tr w:rsidR="009B69E6" w14:paraId="05F1BAF9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63895" w14:textId="77777777" w:rsidR="009B69E6" w:rsidRDefault="009B69E6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580A7" w14:textId="77777777" w:rsidR="009B69E6" w:rsidRDefault="00A947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13/08/22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535F3" w14:textId="77777777" w:rsidR="009B69E6" w:rsidRDefault="00A947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14/08/22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3765B" w14:textId="77777777" w:rsidR="009B69E6" w:rsidRDefault="00A9472C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05B0B" w14:textId="77777777" w:rsidR="009B69E6" w:rsidRDefault="00A9472C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9B69E6" w14:paraId="7063F61E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E8D3E" w14:textId="77777777" w:rsidR="009B69E6" w:rsidRDefault="009B69E6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D527F" w14:textId="77777777" w:rsidR="009B69E6" w:rsidRDefault="00A947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20/08/22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2BD37" w14:textId="77777777" w:rsidR="009B69E6" w:rsidRDefault="00A947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21/08/22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189BF" w14:textId="77777777" w:rsidR="009B69E6" w:rsidRDefault="00A9472C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Soạn thảo văn bản pháp luật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E4904" w14:textId="77777777" w:rsidR="009B69E6" w:rsidRDefault="00A9472C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Soạn thảo văn bản pháp luật</w:t>
            </w:r>
          </w:p>
        </w:tc>
      </w:tr>
      <w:tr w:rsidR="009B69E6" w14:paraId="37942A68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5CAAB" w14:textId="77777777" w:rsidR="009B69E6" w:rsidRDefault="009B69E6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CE002" w14:textId="77777777" w:rsidR="009B69E6" w:rsidRDefault="00A947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27/08/22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A770E" w14:textId="77777777" w:rsidR="009B69E6" w:rsidRDefault="00A947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28/08/22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6351D" w14:textId="77777777" w:rsidR="009B69E6" w:rsidRDefault="00A9472C">
            <w:pPr>
              <w:ind w:left="-57" w:right="-57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Soạn thảo văn bản pháp luật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0A26D" w14:textId="77777777" w:rsidR="009B69E6" w:rsidRDefault="009B69E6">
            <w:pPr>
              <w:ind w:left="-108" w:firstLine="69"/>
              <w:rPr>
                <w:strike/>
                <w:sz w:val="24"/>
                <w:szCs w:val="24"/>
              </w:rPr>
            </w:pPr>
          </w:p>
        </w:tc>
      </w:tr>
      <w:tr w:rsidR="009B69E6" w14:paraId="5C337B0D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BA688" w14:textId="77777777" w:rsidR="009B69E6" w:rsidRDefault="009B69E6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08594" w14:textId="77777777" w:rsidR="009B69E6" w:rsidRDefault="00A947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03/09/22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12DE6" w14:textId="77777777" w:rsidR="009B69E6" w:rsidRDefault="00A947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04/09/22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A8DB2" w14:textId="77777777" w:rsidR="009B69E6" w:rsidRDefault="00A9472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AC7E5" w14:textId="77777777" w:rsidR="009B69E6" w:rsidRDefault="00A9472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9B69E6" w14:paraId="65565960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479EA" w14:textId="77777777" w:rsidR="009B69E6" w:rsidRDefault="009B69E6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5D7D4" w14:textId="77777777" w:rsidR="009B69E6" w:rsidRDefault="00A947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10/09/22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5C757" w14:textId="77777777" w:rsidR="009B69E6" w:rsidRDefault="00A947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11/09/22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D40F3" w14:textId="77777777" w:rsidR="009B69E6" w:rsidRDefault="00A947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Pháp luật thương mại 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19D25" w14:textId="77777777" w:rsidR="009B69E6" w:rsidRDefault="00A947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Pháp luật thương mại 1</w:t>
            </w:r>
          </w:p>
        </w:tc>
      </w:tr>
      <w:tr w:rsidR="009B69E6" w14:paraId="52A8E22F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F95E9" w14:textId="77777777" w:rsidR="009B69E6" w:rsidRDefault="009B69E6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6E3E9" w14:textId="77777777" w:rsidR="009B69E6" w:rsidRDefault="00A947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17/09/22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23A70" w14:textId="77777777" w:rsidR="009B69E6" w:rsidRDefault="00A947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18/09/22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89788" w14:textId="77777777" w:rsidR="009B69E6" w:rsidRDefault="00A947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Pháp luật thương mại 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A02C3" w14:textId="77777777" w:rsidR="009B69E6" w:rsidRDefault="00A947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Lịch sử ĐCSVN</w:t>
            </w:r>
          </w:p>
        </w:tc>
      </w:tr>
      <w:tr w:rsidR="009B69E6" w14:paraId="70125761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9FBEB" w14:textId="77777777" w:rsidR="009B69E6" w:rsidRDefault="009B69E6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22DDB" w14:textId="77777777" w:rsidR="009B69E6" w:rsidRDefault="00A947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24/09/22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5E8F9" w14:textId="77777777" w:rsidR="009B69E6" w:rsidRDefault="00A947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25/09/22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77E10" w14:textId="77777777" w:rsidR="009B69E6" w:rsidRDefault="00A9472C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Lịch sử ĐCSVN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BEAFA" w14:textId="77777777" w:rsidR="009B69E6" w:rsidRDefault="00A9472C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Lịch sử ĐCSVN</w:t>
            </w:r>
          </w:p>
        </w:tc>
      </w:tr>
      <w:tr w:rsidR="009B69E6" w14:paraId="6F4F8BD9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F06EC" w14:textId="77777777" w:rsidR="009B69E6" w:rsidRDefault="009B69E6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947C0" w14:textId="77777777" w:rsidR="009B69E6" w:rsidRDefault="00A947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01/10/22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27D8C" w14:textId="77777777" w:rsidR="009B69E6" w:rsidRDefault="00A947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02/10/22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733D0" w14:textId="77777777" w:rsidR="009B69E6" w:rsidRDefault="00A9472C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lao động 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B5EC4" w14:textId="77777777" w:rsidR="009B69E6" w:rsidRDefault="00A9472C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lao động 1</w:t>
            </w:r>
          </w:p>
        </w:tc>
      </w:tr>
      <w:tr w:rsidR="009B69E6" w14:paraId="7E03426C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4ED68" w14:textId="77777777" w:rsidR="009B69E6" w:rsidRDefault="009B69E6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48613" w14:textId="77777777" w:rsidR="009B69E6" w:rsidRDefault="00A947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08/10/22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851D6" w14:textId="77777777" w:rsidR="009B69E6" w:rsidRDefault="00A947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09/10/22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8246E" w14:textId="77777777" w:rsidR="009B69E6" w:rsidRDefault="00A9472C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lao động 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A77D0" w14:textId="77777777" w:rsidR="009B69E6" w:rsidRDefault="009B69E6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9B69E6" w14:paraId="29CC1DD8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81D99" w14:textId="77777777" w:rsidR="009B69E6" w:rsidRDefault="009B69E6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453DE" w14:textId="77777777" w:rsidR="009B69E6" w:rsidRDefault="00A947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15/10/22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24AF6" w14:textId="77777777" w:rsidR="009B69E6" w:rsidRDefault="00A947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16/10/22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274A4" w14:textId="77777777" w:rsidR="009B69E6" w:rsidRDefault="00A9472C">
            <w:pPr>
              <w:ind w:left="-108" w:firstLine="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Hành chính 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19709" w14:textId="77777777" w:rsidR="009B69E6" w:rsidRDefault="00A9472C">
            <w:pPr>
              <w:ind w:left="-108" w:firstLine="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Hành chính 2</w:t>
            </w:r>
          </w:p>
        </w:tc>
      </w:tr>
      <w:tr w:rsidR="009B69E6" w14:paraId="702F0C52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1BEC3" w14:textId="77777777" w:rsidR="009B69E6" w:rsidRDefault="009B69E6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009C4" w14:textId="77777777" w:rsidR="009B69E6" w:rsidRDefault="00A947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22/10/22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3969F" w14:textId="77777777" w:rsidR="009B69E6" w:rsidRDefault="00A947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23/10/22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61340" w14:textId="77777777" w:rsidR="009B69E6" w:rsidRDefault="00A9472C">
            <w:pPr>
              <w:ind w:left="-108" w:firstLine="52"/>
            </w:pPr>
            <w:r>
              <w:rPr>
                <w:sz w:val="24"/>
                <w:szCs w:val="24"/>
              </w:rPr>
              <w:t>Luật Hành chính 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D4EA7" w14:textId="77777777" w:rsidR="009B69E6" w:rsidRDefault="009B69E6"/>
        </w:tc>
      </w:tr>
      <w:tr w:rsidR="009B69E6" w14:paraId="1ACE0F22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893B5" w14:textId="77777777" w:rsidR="009B69E6" w:rsidRDefault="009B69E6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77293" w14:textId="77777777" w:rsidR="009B69E6" w:rsidRDefault="00A947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29/10/22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359DB" w14:textId="77777777" w:rsidR="009B69E6" w:rsidRDefault="00A947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30/10/22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AE220" w14:textId="77777777" w:rsidR="009B69E6" w:rsidRDefault="00A9472C">
            <w:pPr>
              <w:ind w:left="-57" w:right="-57"/>
            </w:pPr>
            <w:r>
              <w:rPr>
                <w:sz w:val="24"/>
                <w:szCs w:val="24"/>
              </w:rPr>
              <w:t>Luật dân sự: Tài sản, quyền sở hữu và quyền thừa kế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1CEFA" w14:textId="77777777" w:rsidR="009B69E6" w:rsidRDefault="00A9472C">
            <w:pPr>
              <w:ind w:left="-57" w:right="-57"/>
            </w:pPr>
            <w:r>
              <w:rPr>
                <w:sz w:val="24"/>
                <w:szCs w:val="24"/>
              </w:rPr>
              <w:t>Luật dân sự: Tài sản, quyền sở hữu và quyền thừa kế</w:t>
            </w:r>
          </w:p>
        </w:tc>
      </w:tr>
      <w:tr w:rsidR="00E8332B" w14:paraId="054A2859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75BAC" w14:textId="77777777" w:rsidR="00E8332B" w:rsidRDefault="00E8332B" w:rsidP="00E8332B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4CAE5" w14:textId="77777777" w:rsidR="00E8332B" w:rsidRDefault="00E8332B" w:rsidP="00E833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05/11/22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8A54F" w14:textId="77777777" w:rsidR="00E8332B" w:rsidRDefault="00E8332B" w:rsidP="00E833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06/11/22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17D056F" w14:textId="77777777" w:rsidR="00E8332B" w:rsidRDefault="00E8332B" w:rsidP="00E8332B">
            <w:pPr>
              <w:ind w:left="-57" w:right="-57"/>
              <w:rPr>
                <w:sz w:val="24"/>
                <w:szCs w:val="24"/>
              </w:rPr>
            </w:pPr>
          </w:p>
          <w:p w14:paraId="548A93C0" w14:textId="13473CAF" w:rsidR="00E8332B" w:rsidRDefault="00E8332B" w:rsidP="00E8332B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Hôn nhân và Gia đình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3531499" w14:textId="5BCC54BB" w:rsidR="00E8332B" w:rsidRDefault="00E8332B" w:rsidP="00E8332B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white"/>
              </w:rPr>
              <w:t>Luật Hôn nhân và Gia đình</w:t>
            </w:r>
          </w:p>
        </w:tc>
      </w:tr>
      <w:tr w:rsidR="00E8332B" w14:paraId="6DBBA169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A8DFD" w14:textId="77777777" w:rsidR="00E8332B" w:rsidRDefault="00E8332B" w:rsidP="00E8332B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5EA78" w14:textId="77777777" w:rsidR="00E8332B" w:rsidRDefault="00E8332B" w:rsidP="00E833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12/11/22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0C2FA" w14:textId="77777777" w:rsidR="00E8332B" w:rsidRDefault="00E8332B" w:rsidP="00E833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13/11/22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E64D24C" w14:textId="77777777" w:rsidR="00E8332B" w:rsidRDefault="00E8332B" w:rsidP="00E8332B">
            <w:pPr>
              <w:ind w:left="-57" w:right="-57"/>
              <w:rPr>
                <w:sz w:val="24"/>
                <w:szCs w:val="24"/>
              </w:rPr>
            </w:pPr>
            <w:r w:rsidRPr="00EB591A">
              <w:rPr>
                <w:sz w:val="24"/>
                <w:szCs w:val="24"/>
                <w:highlight w:val="yellow"/>
              </w:rPr>
              <w:t>Luật hình sự: Những vấn đề lý luận về hình phạt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4B9DF" w14:textId="1730A315" w:rsidR="00E8332B" w:rsidRDefault="00E8332B" w:rsidP="00E833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white"/>
              </w:rPr>
              <w:t>Luật Hôn nhân và Gia đình</w:t>
            </w:r>
          </w:p>
        </w:tc>
      </w:tr>
      <w:tr w:rsidR="00E8332B" w14:paraId="66387A5D" w14:textId="77777777" w:rsidTr="0099693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C2DA8" w14:textId="77777777" w:rsidR="00E8332B" w:rsidRDefault="00E8332B" w:rsidP="00E8332B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07142" w14:textId="77777777" w:rsidR="00E8332B" w:rsidRDefault="00E8332B" w:rsidP="00E833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19/11/22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5A1AE" w14:textId="77777777" w:rsidR="00E8332B" w:rsidRDefault="00E8332B" w:rsidP="00E833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20/11/22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9F86C99" w14:textId="77777777" w:rsidR="00E8332B" w:rsidRPr="00EB591A" w:rsidRDefault="00E8332B" w:rsidP="00E8332B">
            <w:pPr>
              <w:ind w:left="-57" w:right="-57"/>
              <w:rPr>
                <w:sz w:val="24"/>
                <w:szCs w:val="24"/>
                <w:highlight w:val="yellow"/>
              </w:rPr>
            </w:pPr>
            <w:r w:rsidRPr="00EB591A">
              <w:rPr>
                <w:sz w:val="24"/>
                <w:szCs w:val="24"/>
                <w:highlight w:val="yellow"/>
              </w:rPr>
              <w:t>Luật hình sự: Những vấn đề lý luận về hình phạt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A6B0200" w14:textId="63D38618" w:rsidR="00E8332B" w:rsidRPr="00EB591A" w:rsidRDefault="00EB591A" w:rsidP="00E8332B">
            <w:pPr>
              <w:ind w:left="-57" w:right="-57"/>
              <w:rPr>
                <w:sz w:val="24"/>
                <w:szCs w:val="24"/>
                <w:highlight w:val="yellow"/>
              </w:rPr>
            </w:pPr>
            <w:r w:rsidRPr="00EB591A">
              <w:rPr>
                <w:sz w:val="24"/>
                <w:szCs w:val="24"/>
                <w:highlight w:val="yellow"/>
              </w:rPr>
              <w:t>Luật hình sự: Nhữn</w:t>
            </w:r>
            <w:bookmarkStart w:id="2" w:name="_GoBack"/>
            <w:bookmarkEnd w:id="2"/>
            <w:r w:rsidRPr="00EB591A">
              <w:rPr>
                <w:sz w:val="24"/>
                <w:szCs w:val="24"/>
                <w:highlight w:val="yellow"/>
              </w:rPr>
              <w:t>g vấn đề lý luận về hình phạt</w:t>
            </w:r>
          </w:p>
        </w:tc>
      </w:tr>
      <w:tr w:rsidR="00E8332B" w14:paraId="4A9BF3BA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B1CC0" w14:textId="77777777" w:rsidR="00E8332B" w:rsidRDefault="00E8332B" w:rsidP="00E8332B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AB8DB" w14:textId="77777777" w:rsidR="00E8332B" w:rsidRDefault="00E8332B" w:rsidP="00E833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26/11/22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291DD" w14:textId="77777777" w:rsidR="00E8332B" w:rsidRDefault="00E8332B" w:rsidP="00E833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27/11/22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8C278C5" w14:textId="77777777" w:rsidR="00E8332B" w:rsidRDefault="00E8332B" w:rsidP="00E8332B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dân sự: Tài sản, quyền sở hữu và quyền thừa kế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79FDADB" w14:textId="77777777" w:rsidR="00E8332B" w:rsidRDefault="00E8332B" w:rsidP="00E8332B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dân sự: Tài sản, quyền sở hữu và quyền thừa kế</w:t>
            </w:r>
          </w:p>
        </w:tc>
      </w:tr>
      <w:tr w:rsidR="00E8332B" w14:paraId="757A7823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1FD43" w14:textId="77777777" w:rsidR="00E8332B" w:rsidRDefault="00E8332B" w:rsidP="00E8332B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DD340" w14:textId="77777777" w:rsidR="00E8332B" w:rsidRDefault="00E8332B" w:rsidP="00E833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03/12/22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E04E9" w14:textId="77777777" w:rsidR="00E8332B" w:rsidRDefault="00E8332B" w:rsidP="00E833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04/12/22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F1D22" w14:textId="77777777" w:rsidR="00E8332B" w:rsidRDefault="00E8332B" w:rsidP="00E8332B">
            <w:pPr>
              <w:ind w:left="-108" w:firstLine="69"/>
              <w:rPr>
                <w:sz w:val="24"/>
                <w:szCs w:val="24"/>
                <w:highlight w:val="white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D8DED" w14:textId="77777777" w:rsidR="00E8332B" w:rsidRDefault="00E8332B" w:rsidP="00E8332B">
            <w:pPr>
              <w:ind w:left="-108" w:firstLine="69"/>
              <w:rPr>
                <w:sz w:val="24"/>
                <w:szCs w:val="24"/>
                <w:highlight w:val="white"/>
              </w:rPr>
            </w:pPr>
          </w:p>
        </w:tc>
      </w:tr>
    </w:tbl>
    <w:p w14:paraId="765FDC02" w14:textId="77777777" w:rsidR="009B69E6" w:rsidRDefault="00A9472C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  <w:t>Trợ lý Đào tạo</w:t>
      </w:r>
    </w:p>
    <w:p w14:paraId="56883E53" w14:textId="77777777" w:rsidR="009B69E6" w:rsidRDefault="00A9472C">
      <w:pPr>
        <w:tabs>
          <w:tab w:val="right" w:pos="99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Nguyễn Kim Sơn</w:t>
      </w:r>
    </w:p>
    <w:p w14:paraId="43CBCAE5" w14:textId="77777777" w:rsidR="009B69E6" w:rsidRDefault="00A9472C">
      <w:pPr>
        <w:tabs>
          <w:tab w:val="right" w:pos="99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  <w:t>(ĐT: 0909 566560)</w:t>
      </w:r>
    </w:p>
    <w:p w14:paraId="7C339DBC" w14:textId="77777777" w:rsidR="009B69E6" w:rsidRDefault="009B69E6">
      <w:pPr>
        <w:jc w:val="center"/>
        <w:rPr>
          <w:b/>
          <w:sz w:val="28"/>
          <w:szCs w:val="28"/>
        </w:rPr>
      </w:pPr>
    </w:p>
    <w:p w14:paraId="633740BD" w14:textId="77777777" w:rsidR="009B69E6" w:rsidRDefault="009B69E6">
      <w:pPr>
        <w:jc w:val="center"/>
        <w:rPr>
          <w:sz w:val="28"/>
          <w:szCs w:val="28"/>
        </w:rPr>
      </w:pPr>
    </w:p>
    <w:p w14:paraId="59BB6DD9" w14:textId="77777777" w:rsidR="009B69E6" w:rsidRDefault="009B69E6">
      <w:pPr>
        <w:jc w:val="center"/>
        <w:rPr>
          <w:sz w:val="28"/>
          <w:szCs w:val="28"/>
        </w:rPr>
      </w:pPr>
    </w:p>
    <w:p w14:paraId="0671F9D9" w14:textId="77777777" w:rsidR="009B69E6" w:rsidRDefault="00A9472C">
      <w:pPr>
        <w:tabs>
          <w:tab w:val="right" w:pos="9960"/>
        </w:tabs>
      </w:pPr>
      <w:r>
        <w:rPr>
          <w:b/>
          <w:sz w:val="26"/>
          <w:szCs w:val="26"/>
        </w:rPr>
        <w:tab/>
      </w:r>
    </w:p>
    <w:sectPr w:rsidR="009B69E6">
      <w:pgSz w:w="11907" w:h="16840"/>
      <w:pgMar w:top="1021" w:right="680" w:bottom="851" w:left="68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switzerlandCondensed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30E30"/>
    <w:multiLevelType w:val="multilevel"/>
    <w:tmpl w:val="148C7B32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>
    <w:nsid w:val="69A411E9"/>
    <w:multiLevelType w:val="multilevel"/>
    <w:tmpl w:val="8AF8D85A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G2tDA0tjQ1MbE0tLRQ0lEKTi0uzszPAykwrAUAmbdoxSwAAAA="/>
  </w:docVars>
  <w:rsids>
    <w:rsidRoot w:val="009B69E6"/>
    <w:rsid w:val="00994114"/>
    <w:rsid w:val="009B69E6"/>
    <w:rsid w:val="00A9472C"/>
    <w:rsid w:val="00E8332B"/>
    <w:rsid w:val="00EB5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C77FD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5fxuolMjhBX752S7vINVhmDwbeA==">AMUW2mWt6lvM3YQht0azPRU9Y7vmX+Jl79eV6iK7WTRc4tVr8/Y1O0dSEN0xGgm2Xz1yoIYR9k+ab+BJVDxIxM5iRc2neAEQ+Bp6XPTG5rVnQ9kvOTqkydnD76JOvaM0kdDX9wkMhtVV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304</Words>
  <Characters>1733</Characters>
  <Application>Microsoft Office Word</Application>
  <DocSecurity>0</DocSecurity>
  <Lines>14</Lines>
  <Paragraphs>4</Paragraphs>
  <ScaleCrop>false</ScaleCrop>
  <Company/>
  <LinksUpToDate>false</LinksUpToDate>
  <CharactersWithSpaces>2033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Dinh Thanh Phuong</dc:creator>
  <cp:lastModifiedBy>Admin</cp:lastModifiedBy>
  <cp:revision>3</cp:revision>
  <dcterms:created xsi:type="dcterms:W3CDTF">2022-08-08T02:10:00Z</dcterms:created>
  <dcterms:modified xsi:type="dcterms:W3CDTF">2022-08-09T03:41:00Z</dcterms:modified>
</cp:coreProperties>
</file>